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2B6D" w14:textId="041318C7" w:rsidR="003E4EFA" w:rsidRPr="003E4EFA" w:rsidRDefault="003E4EFA" w:rsidP="00042692">
      <w:pPr>
        <w:spacing w:line="4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50EC18C" w14:textId="5B4C176A" w:rsidR="003E4EFA" w:rsidRPr="003E4EFA" w:rsidRDefault="003E4EFA" w:rsidP="00D30B0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02923FF9" w14:textId="09B54E7E" w:rsidR="003E4EFA" w:rsidRPr="003E4EFA" w:rsidRDefault="003E4EFA" w:rsidP="00D30B0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3E4EF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B90DAD8" wp14:editId="4F28443E">
                <wp:extent cx="4975860" cy="152400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152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B6A2F" w14:textId="77777777" w:rsidR="003E4EFA" w:rsidRPr="005473D7" w:rsidRDefault="003E4EFA" w:rsidP="003E4EF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5473D7">
                              <w:rPr>
                                <w:rFonts w:ascii="微軟正黑體" w:eastAsia="微軟正黑體" w:hAnsi="微軟正黑體" w:hint="eastAsia"/>
                                <w:color w:val="9999FF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90DAD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14:paraId="0FCB6A2F" w14:textId="77777777" w:rsidR="003E4EFA" w:rsidRPr="005473D7" w:rsidRDefault="003E4EFA" w:rsidP="003E4EFA">
                      <w:pPr>
                        <w:jc w:val="center"/>
                        <w:rPr>
                          <w:rFonts w:ascii="微軟正黑體" w:eastAsia="微軟正黑體" w:hAnsi="微軟正黑體"/>
                          <w:kern w:val="0"/>
                          <w:sz w:val="52"/>
                          <w:szCs w:val="52"/>
                        </w:rPr>
                      </w:pPr>
                      <w:r w:rsidRPr="005473D7">
                        <w:rPr>
                          <w:rFonts w:ascii="微軟正黑體" w:eastAsia="微軟正黑體" w:hAnsi="微軟正黑體" w:hint="eastAsia"/>
                          <w:color w:val="9999FF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C65AB" w14:textId="4108F59A" w:rsidR="003C0F6F" w:rsidRDefault="003C0F6F" w:rsidP="00D30B0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3E4EF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快訊</w:t>
      </w:r>
      <w:r w:rsidRPr="003E4EFA">
        <w:rPr>
          <w:rFonts w:ascii="標楷體" w:eastAsia="標楷體" w:hAnsi="標楷體"/>
          <w:b/>
          <w:bCs/>
          <w:color w:val="000000"/>
          <w:sz w:val="36"/>
          <w:szCs w:val="36"/>
        </w:rPr>
        <w:t>1</w:t>
      </w:r>
      <w:r w:rsidR="00E8183D" w:rsidRPr="003E4EF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="00E038D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3</w:t>
      </w:r>
      <w:r w:rsidR="00102E05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3E4EF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期</w:t>
      </w:r>
      <w:r w:rsidR="00B108AE" w:rsidRPr="003E4EF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Pr="003E4EFA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</w:t>
      </w:r>
      <w:r w:rsidR="00B108AE" w:rsidRPr="003E4EFA">
        <w:rPr>
          <w:rFonts w:ascii="標楷體" w:eastAsia="標楷體" w:hAnsi="標楷體"/>
          <w:b/>
          <w:bCs/>
          <w:color w:val="000000"/>
          <w:sz w:val="36"/>
          <w:szCs w:val="36"/>
        </w:rPr>
        <w:t>202</w:t>
      </w:r>
      <w:r w:rsidR="00B108AE" w:rsidRPr="003E4EF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Pr="003E4EFA">
        <w:rPr>
          <w:rFonts w:ascii="標楷體" w:eastAsia="標楷體" w:hAnsi="標楷體"/>
          <w:b/>
          <w:bCs/>
          <w:color w:val="000000"/>
          <w:sz w:val="36"/>
          <w:szCs w:val="36"/>
        </w:rPr>
        <w:t>/0</w:t>
      </w:r>
      <w:r w:rsidR="00102E05">
        <w:rPr>
          <w:rFonts w:ascii="標楷體" w:eastAsia="標楷體" w:hAnsi="標楷體"/>
          <w:b/>
          <w:bCs/>
          <w:color w:val="000000"/>
          <w:sz w:val="36"/>
          <w:szCs w:val="36"/>
        </w:rPr>
        <w:t>5</w:t>
      </w:r>
      <w:r w:rsidRPr="003E4EFA">
        <w:rPr>
          <w:rFonts w:ascii="標楷體" w:eastAsia="標楷體" w:hAnsi="標楷體"/>
          <w:b/>
          <w:bCs/>
          <w:color w:val="000000"/>
          <w:sz w:val="36"/>
          <w:szCs w:val="36"/>
        </w:rPr>
        <w:t>/</w:t>
      </w:r>
      <w:r w:rsidR="00102E05">
        <w:rPr>
          <w:rFonts w:ascii="標楷體" w:eastAsia="標楷體" w:hAnsi="標楷體"/>
          <w:b/>
          <w:bCs/>
          <w:color w:val="000000"/>
          <w:sz w:val="36"/>
          <w:szCs w:val="36"/>
        </w:rPr>
        <w:t>02</w:t>
      </w:r>
    </w:p>
    <w:p w14:paraId="404CC99E" w14:textId="77777777" w:rsidR="000C09C9" w:rsidRPr="003E4EFA" w:rsidRDefault="000C09C9" w:rsidP="00D30B0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14:paraId="5C078968" w14:textId="77777777" w:rsidR="003C0F6F" w:rsidRPr="00D30B03" w:rsidRDefault="003C0F6F" w:rsidP="00D30B03">
      <w:pPr>
        <w:widowControl/>
        <w:spacing w:line="400" w:lineRule="exact"/>
        <w:rPr>
          <w:rFonts w:ascii="標楷體" w:eastAsia="標楷體" w:hAnsi="標楷體"/>
          <w:b/>
          <w:sz w:val="44"/>
          <w:szCs w:val="44"/>
        </w:rPr>
      </w:pPr>
      <w:r w:rsidRPr="00D30B03">
        <w:rPr>
          <w:rFonts w:ascii="標楷體" w:eastAsia="標楷體" w:hAnsi="標楷體" w:hint="eastAsia"/>
          <w:b/>
          <w:sz w:val="44"/>
          <w:szCs w:val="44"/>
        </w:rPr>
        <w:t>★</w:t>
      </w:r>
      <w:r w:rsidRPr="006F5648">
        <w:rPr>
          <w:rFonts w:ascii="標楷體" w:eastAsia="標楷體" w:hAnsi="標楷體" w:hint="eastAsia"/>
          <w:b/>
          <w:sz w:val="36"/>
          <w:szCs w:val="36"/>
        </w:rPr>
        <w:t>活動訊息</w:t>
      </w:r>
    </w:p>
    <w:p w14:paraId="5B433771" w14:textId="77777777" w:rsidR="003E4EFA" w:rsidRPr="003E4EFA" w:rsidRDefault="003E4EFA" w:rsidP="00D30B03">
      <w:pPr>
        <w:widowControl/>
        <w:spacing w:line="400" w:lineRule="exact"/>
        <w:rPr>
          <w:rFonts w:ascii="標楷體" w:eastAsia="標楷體" w:hAnsi="標楷體" w:cs="Calibri"/>
          <w:b/>
          <w:bCs/>
          <w:color w:val="000000"/>
          <w:kern w:val="0"/>
          <w:sz w:val="40"/>
          <w:szCs w:val="40"/>
        </w:rPr>
      </w:pPr>
    </w:p>
    <w:p w14:paraId="07B1EAB9" w14:textId="77777777" w:rsidR="000C09C9" w:rsidRDefault="003C0F6F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1.【主日彌撒】</w:t>
      </w:r>
      <w:r w:rsidR="004B64E3" w:rsidRPr="006F5648">
        <w:rPr>
          <w:rFonts w:ascii="微軟正黑體" w:eastAsia="微軟正黑體" w:hAnsi="微軟正黑體"/>
          <w:color w:val="000000"/>
          <w:kern w:val="0"/>
          <w:szCs w:val="24"/>
        </w:rPr>
        <w:t>本堂依據新竹教區公告，已恢復公開舉行主日彌撒。為落實防疫工作，並依照政府規定採實名制登記，俾便做好彌撒人數控管與分流，敬請教友預先親自或委託其他教友代為上網登記姓名、電話及欲參加之場次。週一至週六08:30的【平日彌撒】亦照常舉行</w:t>
      </w:r>
      <w:r w:rsidR="006F5648" w:rsidRPr="006F5648">
        <w:rPr>
          <w:rFonts w:ascii="微軟正黑體" w:eastAsia="微軟正黑體" w:hAnsi="微軟正黑體"/>
          <w:color w:val="000000"/>
          <w:kern w:val="0"/>
          <w:szCs w:val="24"/>
        </w:rPr>
        <w:t>。</w:t>
      </w:r>
    </w:p>
    <w:p w14:paraId="282F4D93" w14:textId="48C55270" w:rsidR="003C0F6F" w:rsidRDefault="000C09C9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 xml:space="preserve">  </w:t>
      </w:r>
      <w:r w:rsidR="004B64E3" w:rsidRPr="006F5648">
        <w:rPr>
          <w:rFonts w:ascii="微軟正黑體" w:eastAsia="微軟正黑體" w:hAnsi="微軟正黑體"/>
          <w:color w:val="000000"/>
          <w:kern w:val="0"/>
          <w:szCs w:val="24"/>
        </w:rPr>
        <w:t>參與彌撒之教友務請提早進堂</w:t>
      </w:r>
      <w:r w:rsidR="009F2D8D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r w:rsidR="004B64E3" w:rsidRPr="006F5648">
        <w:rPr>
          <w:rFonts w:ascii="微軟正黑體" w:eastAsia="微軟正黑體" w:hAnsi="微軟正黑體"/>
          <w:color w:val="000000"/>
          <w:kern w:val="0"/>
          <w:szCs w:val="24"/>
        </w:rPr>
        <w:t>請配戴口罩</w:t>
      </w:r>
      <w:r w:rsidR="009F2D8D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r w:rsidR="004B64E3" w:rsidRPr="006F5648">
        <w:rPr>
          <w:rFonts w:ascii="微軟正黑體" w:eastAsia="微軟正黑體" w:hAnsi="微軟正黑體"/>
          <w:color w:val="000000"/>
          <w:kern w:val="0"/>
          <w:szCs w:val="24"/>
        </w:rPr>
        <w:t>手部酒精消毒</w:t>
      </w:r>
      <w:r w:rsidRPr="006F5648">
        <w:rPr>
          <w:rFonts w:ascii="微軟正黑體" w:eastAsia="微軟正黑體" w:hAnsi="微軟正黑體"/>
          <w:color w:val="000000"/>
          <w:kern w:val="0"/>
          <w:szCs w:val="24"/>
        </w:rPr>
        <w:t>。</w:t>
      </w:r>
      <w:r w:rsidR="004B64E3" w:rsidRPr="006F5648">
        <w:rPr>
          <w:rFonts w:ascii="微軟正黑體" w:eastAsia="微軟正黑體" w:hAnsi="微軟正黑體"/>
          <w:color w:val="000000"/>
          <w:kern w:val="0"/>
          <w:szCs w:val="24"/>
        </w:rPr>
        <w:t>自主</w:t>
      </w:r>
      <w:r w:rsidR="006B77E1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健康</w:t>
      </w:r>
      <w:r w:rsidR="004B64E3" w:rsidRPr="006F5648">
        <w:rPr>
          <w:rFonts w:ascii="微軟正黑體" w:eastAsia="微軟正黑體" w:hAnsi="微軟正黑體"/>
          <w:color w:val="000000"/>
          <w:kern w:val="0"/>
          <w:szCs w:val="24"/>
        </w:rPr>
        <w:t>管理者、年紀大或身體不適者，請在家收看週日08:30彌撒直播。謝謝您的合作！</w:t>
      </w:r>
    </w:p>
    <w:p w14:paraId="6E62404E" w14:textId="77777777" w:rsidR="00761956" w:rsidRPr="006F5648" w:rsidRDefault="00761956" w:rsidP="00D30B03">
      <w:pPr>
        <w:widowControl/>
        <w:spacing w:line="400" w:lineRule="exact"/>
        <w:ind w:left="240" w:hangingChars="100" w:hanging="240"/>
        <w:jc w:val="both"/>
        <w:rPr>
          <w:rFonts w:ascii="標楷體" w:eastAsia="標楷體" w:hAnsi="標楷體"/>
          <w:b/>
          <w:bCs/>
          <w:color w:val="000000"/>
          <w:kern w:val="0"/>
          <w:szCs w:val="24"/>
        </w:rPr>
      </w:pPr>
    </w:p>
    <w:p w14:paraId="60F4DD25" w14:textId="5BB86E13" w:rsidR="00CA5334" w:rsidRDefault="00CA5334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2.</w:t>
      </w:r>
      <w:r w:rsidR="00631C9A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【教宗降福狀】</w:t>
      </w:r>
      <w:r w:rsidR="000C09C9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 xml:space="preserve"> </w:t>
      </w:r>
      <w:r w:rsidR="00631C9A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6月13日是本堂69週年堂慶，將援例彙集本堂教友結婚滿25週年(銀慶)以上之教友夫婦呈報教廷申請教宗「降福狀」，不受疫情影響。凡至今年結婚滿25週年(1996年、民國85年結婚者)、40週年(1981年、民國70年結婚者)、50週年(1971年、民國60年結婚者)、60週年(1961年、民國50年結婚者)、70週年(1951年、民國40年結婚者)、80週年(1941年、民國30年結婚者)，有意申請宗座降福狀者，請逕洽本堂徐修女、牧委會會長(許世杰弟兄)、副會長(周小婉姊妹)、禮儀組長(李依仁姊妹)索取申請表，並於5月16日前繳回，以便辦理。</w:t>
      </w:r>
    </w:p>
    <w:p w14:paraId="10D478F0" w14:textId="77777777" w:rsidR="00761956" w:rsidRPr="006F5648" w:rsidRDefault="00761956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</w:p>
    <w:p w14:paraId="76571D2C" w14:textId="51190840" w:rsidR="00D238A0" w:rsidRDefault="00CA5334" w:rsidP="00D238A0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6F5648">
        <w:rPr>
          <w:rFonts w:ascii="標楷體" w:eastAsia="標楷體" w:hAnsi="標楷體" w:cs="Calibri"/>
          <w:b/>
          <w:bCs/>
          <w:color w:val="000000"/>
          <w:kern w:val="0"/>
          <w:szCs w:val="24"/>
        </w:rPr>
        <w:t>3</w:t>
      </w:r>
      <w:r w:rsidR="003C0F6F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.</w:t>
      </w:r>
      <w:r w:rsidR="00D238A0"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【69週年堂慶共融】</w:t>
      </w:r>
      <w:r w:rsidR="00D238A0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6月13日上午彌撒後舉辦69週年堂慶共融活動</w:t>
      </w:r>
      <w:r w:rsidR="000C09C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="00D238A0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(若疫情升溫則視狀況取消)，中餐採外燴方式辦理，同時也歡迎教友們提供拿手菜與大家共享；另徵求活動表演節目，有意於共融時表演的團體及個人，請洽蘇宏琪或陳錚玄弟兄報名。</w:t>
      </w:r>
    </w:p>
    <w:p w14:paraId="4EB139FE" w14:textId="77777777" w:rsidR="00761956" w:rsidRPr="006F5648" w:rsidRDefault="00761956" w:rsidP="00D238A0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4ADA981F" w14:textId="05D74426" w:rsidR="00460FCB" w:rsidRDefault="00D238A0" w:rsidP="00D30B03">
      <w:pPr>
        <w:widowControl/>
        <w:spacing w:line="400" w:lineRule="exact"/>
        <w:ind w:left="240" w:hangingChars="100" w:hanging="240"/>
        <w:jc w:val="both"/>
        <w:rPr>
          <w:rStyle w:val="a4"/>
          <w:rFonts w:ascii="微軟正黑體" w:eastAsia="微軟正黑體" w:hAnsi="微軟正黑體"/>
          <w:kern w:val="0"/>
          <w:szCs w:val="24"/>
        </w:rPr>
      </w:pPr>
      <w:r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4.</w:t>
      </w:r>
      <w:r w:rsidR="003C0F6F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【</w:t>
      </w:r>
      <w:r w:rsidR="00460FCB" w:rsidRPr="006F5648">
        <w:rPr>
          <w:rFonts w:ascii="標楷體" w:eastAsia="標楷體" w:hAnsi="標楷體" w:cs="Calibri"/>
          <w:b/>
          <w:bCs/>
          <w:color w:val="000000"/>
          <w:kern w:val="0"/>
          <w:szCs w:val="24"/>
        </w:rPr>
        <w:t>母親節</w:t>
      </w:r>
      <w:r w:rsidR="00C05626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活動</w:t>
      </w:r>
      <w:r w:rsidR="008538D9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】</w:t>
      </w:r>
      <w:r w:rsidR="003E09BE" w:rsidRPr="006F5648">
        <w:rPr>
          <w:rFonts w:ascii="微軟正黑體" w:eastAsia="微軟正黑體" w:hAnsi="微軟正黑體"/>
          <w:color w:val="000000"/>
          <w:kern w:val="0"/>
          <w:szCs w:val="24"/>
        </w:rPr>
        <w:t>主言傳教會與桃園聖三堂將</w:t>
      </w:r>
      <w:r w:rsidR="00963DAB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於</w:t>
      </w:r>
      <w:r w:rsidR="00102E05">
        <w:rPr>
          <w:rFonts w:ascii="微軟正黑體" w:eastAsia="微軟正黑體" w:hAnsi="微軟正黑體" w:hint="eastAsia"/>
          <w:color w:val="000000"/>
          <w:kern w:val="0"/>
          <w:szCs w:val="24"/>
        </w:rPr>
        <w:t>5</w:t>
      </w:r>
      <w:r w:rsidR="00963DAB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102E05">
        <w:rPr>
          <w:rFonts w:ascii="微軟正黑體" w:eastAsia="微軟正黑體" w:hAnsi="微軟正黑體" w:hint="eastAsia"/>
          <w:color w:val="000000"/>
          <w:kern w:val="0"/>
          <w:szCs w:val="24"/>
        </w:rPr>
        <w:t>8</w:t>
      </w:r>
      <w:r w:rsidR="00963DAB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日</w:t>
      </w:r>
      <w:r w:rsidR="00F96B89" w:rsidRPr="006F5648">
        <w:rPr>
          <w:rFonts w:ascii="微軟正黑體" w:eastAsia="微軟正黑體" w:hAnsi="微軟正黑體"/>
          <w:color w:val="000000"/>
          <w:kern w:val="0"/>
          <w:szCs w:val="24"/>
        </w:rPr>
        <w:t>下午1:30</w:t>
      </w:r>
      <w:r w:rsidR="00551D6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 w:rsidR="00F96B89" w:rsidRPr="006F5648">
        <w:rPr>
          <w:rFonts w:ascii="微軟正黑體" w:eastAsia="微軟正黑體" w:hAnsi="微軟正黑體"/>
          <w:color w:val="000000"/>
          <w:kern w:val="0"/>
          <w:szCs w:val="24"/>
        </w:rPr>
        <w:t>5:30</w:t>
      </w:r>
      <w:r w:rsidR="00551D62" w:rsidRPr="006F5648">
        <w:rPr>
          <w:rFonts w:ascii="微軟正黑體" w:eastAsia="微軟正黑體" w:hAnsi="微軟正黑體"/>
          <w:color w:val="000000"/>
          <w:kern w:val="0"/>
          <w:szCs w:val="24"/>
        </w:rPr>
        <w:t>，</w:t>
      </w:r>
      <w:r w:rsidR="00460FCB" w:rsidRPr="006F5648">
        <w:rPr>
          <w:rFonts w:ascii="微軟正黑體" w:eastAsia="微軟正黑體" w:hAnsi="微軟正黑體"/>
          <w:color w:val="000000"/>
          <w:kern w:val="0"/>
          <w:szCs w:val="24"/>
        </w:rPr>
        <w:t>在桃園聖三堂舉辦「母親節獻禮之音樂及信仰分享」，</w:t>
      </w:r>
      <w:r w:rsidR="00551D6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參加的</w:t>
      </w:r>
      <w:r w:rsidR="00460FCB" w:rsidRPr="006F5648">
        <w:rPr>
          <w:rFonts w:ascii="微軟正黑體" w:eastAsia="微軟正黑體" w:hAnsi="微軟正黑體"/>
          <w:color w:val="000000"/>
          <w:kern w:val="0"/>
          <w:szCs w:val="24"/>
        </w:rPr>
        <w:t>媽媽</w:t>
      </w:r>
      <w:r w:rsidR="00551D6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們將獲得</w:t>
      </w:r>
      <w:r w:rsidR="00460FCB" w:rsidRPr="006F5648">
        <w:rPr>
          <w:rFonts w:ascii="微軟正黑體" w:eastAsia="微軟正黑體" w:hAnsi="微軟正黑體"/>
          <w:color w:val="000000"/>
          <w:kern w:val="0"/>
          <w:szCs w:val="24"/>
        </w:rPr>
        <w:t>神秘</w:t>
      </w:r>
      <w:r w:rsidR="00551D6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的</w:t>
      </w:r>
      <w:r w:rsidR="00460FCB" w:rsidRPr="006F5648">
        <w:rPr>
          <w:rFonts w:ascii="微軟正黑體" w:eastAsia="微軟正黑體" w:hAnsi="微軟正黑體"/>
          <w:color w:val="000000"/>
          <w:kern w:val="0"/>
          <w:szCs w:val="24"/>
        </w:rPr>
        <w:t>小禮物</w:t>
      </w:r>
      <w:r w:rsidR="00551D62" w:rsidRPr="006F5648">
        <w:rPr>
          <w:rFonts w:ascii="微軟正黑體" w:eastAsia="微軟正黑體" w:hAnsi="微軟正黑體"/>
          <w:color w:val="000000"/>
          <w:kern w:val="0"/>
          <w:szCs w:val="24"/>
        </w:rPr>
        <w:t>。</w:t>
      </w:r>
      <w:r w:rsidR="00551D6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請上網報名</w:t>
      </w:r>
      <w:hyperlink r:id="rId8" w:history="1">
        <w:r w:rsidR="00551D62" w:rsidRPr="006F5648">
          <w:rPr>
            <w:rStyle w:val="a4"/>
            <w:rFonts w:ascii="微軟正黑體" w:eastAsia="微軟正黑體" w:hAnsi="微軟正黑體"/>
            <w:kern w:val="0"/>
            <w:szCs w:val="24"/>
          </w:rPr>
          <w:t>https://forms.gle/VEowWD6FmJwvBs8CA</w:t>
        </w:r>
      </w:hyperlink>
    </w:p>
    <w:p w14:paraId="32EB88AF" w14:textId="77777777" w:rsidR="00761956" w:rsidRPr="006F5648" w:rsidRDefault="00761956" w:rsidP="00D30B03">
      <w:pPr>
        <w:widowControl/>
        <w:spacing w:line="400" w:lineRule="exact"/>
        <w:ind w:left="240" w:hangingChars="100" w:hanging="240"/>
        <w:jc w:val="both"/>
        <w:rPr>
          <w:rStyle w:val="a4"/>
          <w:rFonts w:ascii="標楷體" w:eastAsia="標楷體" w:hAnsi="標楷體"/>
          <w:b/>
          <w:bCs/>
          <w:kern w:val="0"/>
          <w:szCs w:val="24"/>
        </w:rPr>
      </w:pPr>
    </w:p>
    <w:p w14:paraId="37A8A606" w14:textId="74E7D8C0" w:rsidR="00E24023" w:rsidRDefault="00D238A0" w:rsidP="00D30B03">
      <w:pPr>
        <w:widowControl/>
        <w:spacing w:line="400" w:lineRule="exact"/>
        <w:ind w:left="240" w:hangingChars="100" w:hanging="240"/>
        <w:jc w:val="both"/>
        <w:rPr>
          <w:rStyle w:val="a4"/>
          <w:rFonts w:ascii="微軟正黑體" w:eastAsia="微軟正黑體" w:hAnsi="微軟正黑體" w:cs="Calibri"/>
          <w:kern w:val="0"/>
          <w:szCs w:val="24"/>
        </w:rPr>
      </w:pPr>
      <w:r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5</w:t>
      </w:r>
      <w:r w:rsidR="003C0F6F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.</w:t>
      </w:r>
      <w:r w:rsidR="00631C9A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【關西露德聖母朝聖】</w:t>
      </w:r>
      <w:r w:rsidR="00631C9A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5月22日(星期六)08：00時準時出發前往關西露德聖母朝聖地朝聖，並由張神父主禮彌撒，請於本堂官網踴躍報名參加(名額40位)。活動當日不接受現場報名</w:t>
      </w:r>
      <w:r w:rsidR="00665DEB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，為免浪費名額，報名未參加者，將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追繳辦理</w:t>
      </w:r>
      <w:r w:rsidR="00665DEB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保險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之</w:t>
      </w:r>
      <w:r w:rsidR="00665DEB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費用，惟</w:t>
      </w:r>
      <w:r w:rsidR="00631C9A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若於</w:t>
      </w:r>
      <w:r w:rsidR="00665DEB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活動保險辦理完成前撤銷報名者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，</w:t>
      </w:r>
      <w:r w:rsidR="00631C9A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不在此限。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報名網址：</w:t>
      </w:r>
      <w:hyperlink r:id="rId9" w:history="1">
        <w:r w:rsidR="003E4EFA" w:rsidRPr="006F5648">
          <w:rPr>
            <w:rStyle w:val="a4"/>
            <w:rFonts w:ascii="微軟正黑體" w:eastAsia="微軟正黑體" w:hAnsi="微軟正黑體" w:cs="Calibri" w:hint="eastAsia"/>
            <w:kern w:val="0"/>
            <w:szCs w:val="24"/>
          </w:rPr>
          <w:t>https://forms.gle/HkkujZB4epVqgjwq7</w:t>
        </w:r>
      </w:hyperlink>
    </w:p>
    <w:p w14:paraId="170703E7" w14:textId="77777777" w:rsidR="00761956" w:rsidRPr="006F5648" w:rsidRDefault="00761956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</w:p>
    <w:p w14:paraId="0543DE3B" w14:textId="769D74FE" w:rsidR="00870731" w:rsidRDefault="00D238A0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6</w:t>
      </w:r>
      <w:r w:rsidR="003C0F6F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.</w:t>
      </w:r>
      <w:r w:rsidR="00631C9A" w:rsidRPr="006F5648">
        <w:rPr>
          <w:rFonts w:ascii="標楷體" w:eastAsia="標楷體" w:hAnsi="標楷體" w:cs="Calibri"/>
          <w:b/>
          <w:color w:val="000000"/>
          <w:kern w:val="0"/>
          <w:szCs w:val="24"/>
        </w:rPr>
        <w:t>【</w:t>
      </w:r>
      <w:r w:rsidR="00631C9A" w:rsidRPr="006F5648">
        <w:rPr>
          <w:rFonts w:ascii="標楷體" w:eastAsia="標楷體" w:hAnsi="標楷體" w:cs="Calibri"/>
          <w:b/>
          <w:bCs/>
          <w:color w:val="000000"/>
          <w:kern w:val="0"/>
          <w:szCs w:val="24"/>
        </w:rPr>
        <w:t>暑期生活營</w:t>
      </w:r>
      <w:r w:rsidR="00631C9A" w:rsidRPr="006F5648">
        <w:rPr>
          <w:rFonts w:ascii="標楷體" w:eastAsia="標楷體" w:hAnsi="標楷體" w:cs="Calibri"/>
          <w:b/>
          <w:color w:val="000000"/>
          <w:kern w:val="0"/>
          <w:szCs w:val="24"/>
        </w:rPr>
        <w:t>】</w:t>
      </w:r>
      <w:r w:rsidR="00631C9A" w:rsidRPr="006F5648">
        <w:rPr>
          <w:rFonts w:ascii="微軟正黑體" w:eastAsia="微軟正黑體" w:hAnsi="微軟正黑體"/>
          <w:color w:val="000000"/>
          <w:kern w:val="0"/>
          <w:szCs w:val="24"/>
        </w:rPr>
        <w:t>桃園鐸區2021年暑期生活營將於7月5日至11</w:t>
      </w:r>
      <w:r w:rsidR="000C09C9">
        <w:rPr>
          <w:rFonts w:ascii="微軟正黑體" w:eastAsia="微軟正黑體" w:hAnsi="微軟正黑體" w:hint="eastAsia"/>
          <w:color w:val="000000"/>
          <w:kern w:val="0"/>
          <w:szCs w:val="24"/>
        </w:rPr>
        <w:t>日</w:t>
      </w:r>
      <w:r w:rsidR="00631C9A" w:rsidRPr="006F5648">
        <w:rPr>
          <w:rFonts w:ascii="微軟正黑體" w:eastAsia="微軟正黑體" w:hAnsi="微軟正黑體"/>
          <w:color w:val="000000"/>
          <w:kern w:val="0"/>
          <w:szCs w:val="24"/>
        </w:rPr>
        <w:t>在本堂舉辦，活動主題:愛與喜樂的家庭。參加對象為4-15歲兒童及青少年，參加費用每人1000元(含午餐及點心費、材料費、保險費，接送費用另計:單程200元，來回400元)，請多鼓勵適齡的孩子們參加，報名自即日起至6月15日前洽徐謙惠修女。</w:t>
      </w:r>
    </w:p>
    <w:p w14:paraId="02CAFCAF" w14:textId="404C6C64" w:rsidR="00761956" w:rsidRDefault="00761956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421FDA6D" w14:textId="77777777" w:rsidR="00761956" w:rsidRPr="006F5648" w:rsidRDefault="00761956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7AA6BCCA" w14:textId="77777777" w:rsidR="000C09C9" w:rsidRDefault="000C09C9" w:rsidP="00D30B03">
      <w:pPr>
        <w:widowControl/>
        <w:spacing w:line="400" w:lineRule="exact"/>
        <w:ind w:left="240" w:hangingChars="100" w:hanging="240"/>
        <w:jc w:val="both"/>
        <w:rPr>
          <w:rFonts w:ascii="標楷體" w:eastAsia="標楷體" w:hAnsi="標楷體" w:cs="Calibri"/>
          <w:b/>
          <w:bCs/>
          <w:color w:val="000000"/>
          <w:kern w:val="0"/>
          <w:szCs w:val="24"/>
        </w:rPr>
      </w:pPr>
    </w:p>
    <w:p w14:paraId="0D9C3025" w14:textId="119E22B9" w:rsidR="003E4EFA" w:rsidRPr="006F5648" w:rsidRDefault="00D238A0" w:rsidP="00D30B03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7</w:t>
      </w:r>
      <w:r w:rsidR="000D2EFF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.【</w:t>
      </w:r>
      <w:r w:rsidR="00E24023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暑期生活營徵才</w:t>
      </w:r>
      <w:r w:rsidR="000D2EFF" w:rsidRPr="006F5648">
        <w:rPr>
          <w:rFonts w:ascii="標楷體" w:eastAsia="標楷體" w:hAnsi="標楷體" w:cs="Calibri" w:hint="eastAsia"/>
          <w:b/>
          <w:bCs/>
          <w:color w:val="000000"/>
          <w:kern w:val="0"/>
          <w:szCs w:val="24"/>
        </w:rPr>
        <w:t>】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暑期生活營需要以下服務人員，請大家踴躍參與。</w:t>
      </w:r>
    </w:p>
    <w:p w14:paraId="2F27E383" w14:textId="636AB3A4" w:rsidR="00E24023" w:rsidRPr="006F5648" w:rsidRDefault="00D30B03" w:rsidP="006B77E1">
      <w:pPr>
        <w:widowControl/>
        <w:spacing w:line="400" w:lineRule="exact"/>
        <w:ind w:leftChars="100" w:left="720" w:hangingChars="200" w:hanging="48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6F5648">
        <w:rPr>
          <w:rFonts w:ascii="微軟正黑體" w:eastAsia="微軟正黑體" w:hAnsi="微軟正黑體" w:cs="Calibri"/>
          <w:color w:val="000000"/>
          <w:kern w:val="0"/>
          <w:szCs w:val="24"/>
        </w:rPr>
        <w:t>(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</w:t>
      </w:r>
      <w:r w:rsidRPr="006F5648">
        <w:rPr>
          <w:rFonts w:ascii="微軟正黑體" w:eastAsia="微軟正黑體" w:hAnsi="微軟正黑體" w:cs="Calibri"/>
          <w:color w:val="000000"/>
          <w:kern w:val="0"/>
          <w:szCs w:val="24"/>
        </w:rPr>
        <w:t>)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每日交通車接送志工</w:t>
      </w:r>
      <w:r w:rsidR="000C09C9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，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凡參與服務工作之志工，將由本鐸區志工督導游龍妃姊妹登錄服務時數。</w:t>
      </w:r>
    </w:p>
    <w:p w14:paraId="7ABAD225" w14:textId="5B0B6555" w:rsidR="00E24023" w:rsidRDefault="00D30B03" w:rsidP="006B77E1">
      <w:pPr>
        <w:widowControl/>
        <w:spacing w:line="400" w:lineRule="exact"/>
        <w:ind w:leftChars="100" w:left="720" w:hangingChars="200" w:hanging="48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  <w:r w:rsidRPr="006F5648">
        <w:rPr>
          <w:rFonts w:ascii="微軟正黑體" w:eastAsia="微軟正黑體" w:hAnsi="微軟正黑體" w:cs="Calibri"/>
          <w:color w:val="000000"/>
          <w:kern w:val="0"/>
          <w:szCs w:val="24"/>
        </w:rPr>
        <w:t>(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2</w:t>
      </w:r>
      <w:r w:rsidRPr="006F5648">
        <w:rPr>
          <w:rFonts w:ascii="微軟正黑體" w:eastAsia="微軟正黑體" w:hAnsi="微軟正黑體" w:cs="Calibri"/>
          <w:color w:val="000000"/>
          <w:kern w:val="0"/>
          <w:szCs w:val="24"/>
        </w:rPr>
        <w:t>)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 xml:space="preserve"> 主日學及才藝老師：可挑選適合時段，意</w:t>
      </w:r>
      <w:r w:rsidR="006B77E1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者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請洽</w:t>
      </w:r>
      <w:r w:rsidR="006B77E1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本堂徐修女、</w:t>
      </w:r>
      <w:r w:rsidR="00E24023" w:rsidRPr="006F5648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胡啟偉組長、福傳員邱智孚、輔導員陳錚玄。</w:t>
      </w:r>
    </w:p>
    <w:p w14:paraId="5F3B50A2" w14:textId="77777777" w:rsidR="00761956" w:rsidRPr="006F5648" w:rsidRDefault="00761956" w:rsidP="006B77E1">
      <w:pPr>
        <w:widowControl/>
        <w:spacing w:line="400" w:lineRule="exact"/>
        <w:ind w:leftChars="100" w:left="720" w:hangingChars="200" w:hanging="480"/>
        <w:jc w:val="both"/>
        <w:rPr>
          <w:rFonts w:ascii="微軟正黑體" w:eastAsia="微軟正黑體" w:hAnsi="微軟正黑體" w:cs="Calibri"/>
          <w:color w:val="000000"/>
          <w:kern w:val="0"/>
          <w:szCs w:val="24"/>
        </w:rPr>
      </w:pPr>
    </w:p>
    <w:p w14:paraId="6B0439AF" w14:textId="77777777" w:rsidR="000C09C9" w:rsidRDefault="0038185B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6F5648">
        <w:rPr>
          <w:rFonts w:ascii="標楷體" w:eastAsia="標楷體" w:hAnsi="標楷體" w:hint="eastAsia"/>
          <w:b/>
          <w:szCs w:val="24"/>
        </w:rPr>
        <w:t>8.</w:t>
      </w:r>
      <w:r w:rsidR="00BF71F5"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【</w:t>
      </w:r>
      <w:r w:rsidR="006B77E1"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第</w:t>
      </w:r>
      <w:r w:rsidR="00BF71F5"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94屆信仰陶成營】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暑假的94陶成營報名活動開跑囉！</w:t>
      </w:r>
    </w:p>
    <w:p w14:paraId="6157A054" w14:textId="77777777" w:rsidR="000C09C9" w:rsidRDefault="000C09C9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高中要畢業的準大一新生，還是大學要畢業踏入職場的學長姐們，歡迎來參加陶成營喔！</w:t>
      </w:r>
    </w:p>
    <w:p w14:paraId="05026756" w14:textId="77777777" w:rsidR="000C09C9" w:rsidRDefault="000C09C9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陶成營是一個具備非常多能量的地方，來到這裡你會跟很多主內的朋友們一起共融、一起祈禱、</w:t>
      </w:r>
    </w:p>
    <w:p w14:paraId="28D434C9" w14:textId="77777777" w:rsidR="000C09C9" w:rsidRDefault="000C09C9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一起歡唱，還能一起在信仰內划向生命的深處，同時也更加認識愛我們的天主、耶穌基督。</w:t>
      </w:r>
    </w:p>
    <w:p w14:paraId="7D2D7299" w14:textId="5D5BCF75" w:rsidR="006F5648" w:rsidRDefault="000C09C9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事不宜遲～擇日不如撞日！趕緊來報名吧！</w:t>
      </w:r>
    </w:p>
    <w:p w14:paraId="335CDA22" w14:textId="3A42744F" w:rsidR="006F5648" w:rsidRDefault="006F5648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時間： 2021年7月15日~20日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   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地點：天主教台灣總修院</w:t>
      </w:r>
      <w:r w:rsidR="00BF71F5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 </w:t>
      </w:r>
    </w:p>
    <w:p w14:paraId="1E6C7586" w14:textId="01914021" w:rsidR="001523BC" w:rsidRDefault="006F5648" w:rsidP="006F5648">
      <w:pPr>
        <w:widowControl/>
        <w:spacing w:line="400" w:lineRule="exact"/>
        <w:ind w:left="240" w:hangingChars="100" w:hanging="240"/>
        <w:jc w:val="both"/>
        <w:rPr>
          <w:rStyle w:val="a4"/>
          <w:rFonts w:ascii="微軟正黑體" w:eastAsia="微軟正黑體" w:hAnsi="微軟正黑體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</w:t>
      </w:r>
      <w:r w:rsidR="00BF71F5" w:rsidRPr="006F5648">
        <w:rPr>
          <w:rFonts w:ascii="微軟正黑體" w:eastAsia="微軟正黑體" w:hAnsi="微軟正黑體"/>
          <w:color w:val="000000"/>
          <w:kern w:val="0"/>
          <w:szCs w:val="24"/>
        </w:rPr>
        <w:t>費用：NT$3,600</w:t>
      </w:r>
      <w:r w:rsidR="005473D7" w:rsidRPr="006F5648">
        <w:rPr>
          <w:rFonts w:ascii="微軟正黑體" w:eastAsia="微軟正黑體" w:hAnsi="微軟正黑體"/>
          <w:color w:val="000000"/>
          <w:kern w:val="0"/>
          <w:szCs w:val="24"/>
        </w:rPr>
        <w:t>（</w:t>
      </w:r>
      <w:r w:rsidR="001523BC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本堂青年補助報名費2</w:t>
      </w:r>
      <w:r w:rsidR="0004269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,</w:t>
      </w:r>
      <w:r w:rsidR="001523BC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000元，詳情請洽青年牧靈組胡啟偉組長、福傳員邱智孚及輔導員陳錚玄</w:t>
      </w:r>
      <w:r w:rsidR="005473D7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）</w:t>
      </w:r>
      <w:r w:rsidR="00E038D2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="001523BC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報名網址：</w:t>
      </w:r>
      <w:hyperlink r:id="rId10" w:history="1">
        <w:r w:rsidR="00042692" w:rsidRPr="006F5648">
          <w:rPr>
            <w:rStyle w:val="a4"/>
            <w:rFonts w:ascii="微軟正黑體" w:eastAsia="微軟正黑體" w:hAnsi="微軟正黑體"/>
            <w:kern w:val="0"/>
            <w:szCs w:val="24"/>
          </w:rPr>
          <w:t>https://reurl.cc/jq271m</w:t>
        </w:r>
      </w:hyperlink>
    </w:p>
    <w:p w14:paraId="3C55ED55" w14:textId="77777777" w:rsidR="00761956" w:rsidRPr="006F5648" w:rsidRDefault="00761956" w:rsidP="006F5648">
      <w:pPr>
        <w:widowControl/>
        <w:spacing w:line="400" w:lineRule="exact"/>
        <w:ind w:left="240" w:hangingChars="100" w:hanging="24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14:paraId="0A494934" w14:textId="71CC85F0" w:rsidR="006F5648" w:rsidRPr="006F5648" w:rsidRDefault="006F5648" w:rsidP="006F5648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9.</w:t>
      </w:r>
      <w:r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【新竹教區聖召營】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-與若瑟一起做夢-</w:t>
      </w:r>
    </w:p>
    <w:p w14:paraId="3889F5F4" w14:textId="7BD95EA9" w:rsidR="006F5648" w:rsidRPr="006F5648" w:rsidRDefault="006F5648" w:rsidP="006F5648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聖召，是一種選擇，來看看，體驗及認識各種不同聖召</w:t>
      </w:r>
      <w:r w:rsidR="00CE1966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5C938D40" w14:textId="3265BC34" w:rsidR="006F5648" w:rsidRPr="006F5648" w:rsidRDefault="006F5648" w:rsidP="006F5648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活動時間：2021年5月7日(五) 20:00 ~ 5月9日(日) 16:00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活動地點：香山牧靈中心</w:t>
      </w:r>
    </w:p>
    <w:p w14:paraId="18A54964" w14:textId="742C777E" w:rsidR="006F5648" w:rsidRPr="006F5648" w:rsidRDefault="006F5648" w:rsidP="006F5648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參加對象：國中以上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  </w:t>
      </w:r>
      <w:r w:rsidR="00761956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       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活動費用：$500/人</w:t>
      </w:r>
    </w:p>
    <w:p w14:paraId="6C5D60C6" w14:textId="64A2C4B3" w:rsidR="006F5648" w:rsidRPr="006F5648" w:rsidRDefault="006F5648" w:rsidP="006F5648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主辦單位：新竹教區聖召小組</w:t>
      </w:r>
      <w:r w:rsidR="00761956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     </w:t>
      </w: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協辦單位：聖衣天使-Little way青年中心</w:t>
      </w:r>
    </w:p>
    <w:p w14:paraId="55568CE1" w14:textId="05B20BFB" w:rsidR="006F5648" w:rsidRPr="006F5648" w:rsidRDefault="00761956" w:rsidP="006F5648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="006F5648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聯絡窗口：牧靈組曉亭03-5254198#281</w:t>
      </w:r>
    </w:p>
    <w:p w14:paraId="746784CD" w14:textId="6DE7AB32" w:rsidR="006F5648" w:rsidRDefault="00761956" w:rsidP="006F5648">
      <w:pPr>
        <w:spacing w:line="400" w:lineRule="exact"/>
        <w:rPr>
          <w:rStyle w:val="a4"/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 </w:t>
      </w:r>
      <w:r w:rsidR="006F5648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邀請國中以上青年參加！報名：</w:t>
      </w:r>
      <w:hyperlink r:id="rId11" w:history="1">
        <w:r w:rsidR="006F5648" w:rsidRPr="00761956">
          <w:rPr>
            <w:rStyle w:val="a4"/>
            <w:rFonts w:ascii="微軟正黑體" w:eastAsia="微軟正黑體" w:hAnsi="微軟正黑體" w:hint="eastAsia"/>
            <w:kern w:val="0"/>
            <w:szCs w:val="24"/>
          </w:rPr>
          <w:t>https://reurl.cc/GdOXOZ</w:t>
        </w:r>
      </w:hyperlink>
    </w:p>
    <w:p w14:paraId="6B9F8589" w14:textId="61D2DA05" w:rsidR="000852C4" w:rsidRDefault="000852C4" w:rsidP="006F5648">
      <w:pPr>
        <w:spacing w:line="400" w:lineRule="exact"/>
        <w:rPr>
          <w:rStyle w:val="a4"/>
          <w:rFonts w:ascii="微軟正黑體" w:eastAsia="微軟正黑體" w:hAnsi="微軟正黑體"/>
          <w:kern w:val="0"/>
          <w:szCs w:val="24"/>
        </w:rPr>
      </w:pPr>
    </w:p>
    <w:p w14:paraId="2FBB32B6" w14:textId="231F1DAB" w:rsidR="000852C4" w:rsidRPr="006F5648" w:rsidRDefault="000852C4" w:rsidP="000852C4">
      <w:pPr>
        <w:spacing w:line="40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10</w:t>
      </w: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.</w:t>
      </w:r>
      <w:r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【</w:t>
      </w:r>
      <w:r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桃園鐸區青年共融</w:t>
      </w:r>
      <w:r w:rsidRPr="006F5648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】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愛。禰。所聚</w:t>
      </w:r>
      <w:r w:rsidR="00CE1966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歡迎</w:t>
      </w:r>
      <w:r w:rsidR="00CE1966"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國中以上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青年</w:t>
      </w:r>
      <w:r w:rsidR="00CE1966">
        <w:rPr>
          <w:rFonts w:ascii="微軟正黑體" w:eastAsia="微軟正黑體" w:hAnsi="微軟正黑體" w:hint="eastAsia"/>
          <w:color w:val="000000"/>
          <w:kern w:val="0"/>
          <w:szCs w:val="24"/>
        </w:rPr>
        <w:t>參加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共融</w:t>
      </w:r>
      <w:r w:rsidR="00CE1966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14:paraId="110C215C" w14:textId="2A9FE3E7" w:rsidR="00BF71F5" w:rsidRDefault="000852C4" w:rsidP="000852C4">
      <w:pPr>
        <w:spacing w:line="400" w:lineRule="exact"/>
        <w:ind w:firstLine="480"/>
        <w:rPr>
          <w:rFonts w:ascii="微軟正黑體" w:eastAsia="微軟正黑體" w:hAnsi="微軟正黑體"/>
          <w:color w:val="000000"/>
          <w:kern w:val="0"/>
          <w:szCs w:val="24"/>
        </w:rPr>
      </w:pP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活動時間：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2021年5月16日(日)12:30~17:00 </w:t>
      </w:r>
    </w:p>
    <w:p w14:paraId="52F6CD7D" w14:textId="7FBAE96F" w:rsidR="000852C4" w:rsidRDefault="000852C4" w:rsidP="000852C4">
      <w:pPr>
        <w:spacing w:line="400" w:lineRule="exact"/>
        <w:ind w:firstLine="480"/>
        <w:rPr>
          <w:rFonts w:ascii="微軟正黑體" w:eastAsia="微軟正黑體" w:hAnsi="微軟正黑體"/>
          <w:color w:val="000000"/>
          <w:kern w:val="0"/>
          <w:szCs w:val="24"/>
        </w:rPr>
      </w:pP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活動地點：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平鎮聖瑪莉亞堂 桃園市平鎮區</w:t>
      </w:r>
      <w:r w:rsidR="005A7D6F" w:rsidRPr="005A7D6F">
        <w:rPr>
          <w:rFonts w:ascii="微軟正黑體" w:eastAsia="微軟正黑體" w:hAnsi="微軟正黑體" w:hint="eastAsia"/>
          <w:color w:val="000000"/>
          <w:kern w:val="0"/>
          <w:szCs w:val="24"/>
        </w:rPr>
        <w:t>山仔頂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湧光路140號</w:t>
      </w:r>
      <w:bookmarkStart w:id="0" w:name="_GoBack"/>
      <w:bookmarkEnd w:id="0"/>
    </w:p>
    <w:p w14:paraId="3951E65C" w14:textId="77219077" w:rsidR="00E70A46" w:rsidRPr="000852C4" w:rsidRDefault="00E70A46" w:rsidP="000852C4">
      <w:pPr>
        <w:spacing w:line="400" w:lineRule="exact"/>
        <w:ind w:firstLine="480"/>
        <w:rPr>
          <w:rFonts w:ascii="微軟正黑體" w:eastAsia="微軟正黑體" w:hAnsi="微軟正黑體" w:hint="eastAsia"/>
          <w:color w:val="000000"/>
          <w:kern w:val="0"/>
          <w:szCs w:val="24"/>
        </w:rPr>
      </w:pPr>
      <w:r w:rsidRPr="006F5648">
        <w:rPr>
          <w:rFonts w:ascii="微軟正黑體" w:eastAsia="微軟正黑體" w:hAnsi="微軟正黑體" w:hint="eastAsia"/>
          <w:color w:val="000000"/>
          <w:kern w:val="0"/>
          <w:szCs w:val="24"/>
        </w:rPr>
        <w:t>詳情請洽青年牧靈組胡啟偉組長、福傳員邱智孚及輔導員陳錚玄</w:t>
      </w:r>
    </w:p>
    <w:p w14:paraId="41E6BE68" w14:textId="20A7F420" w:rsidR="00C05626" w:rsidRPr="00042692" w:rsidRDefault="00C05626" w:rsidP="00D30B03">
      <w:pPr>
        <w:spacing w:line="400" w:lineRule="exact"/>
        <w:ind w:rightChars="58" w:right="139" w:hanging="10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14:paraId="0C25941A" w14:textId="67AFEC17" w:rsidR="003C0F6F" w:rsidRPr="00761956" w:rsidRDefault="00BF71F5" w:rsidP="00D30B03">
      <w:pPr>
        <w:spacing w:line="40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761956">
        <w:rPr>
          <w:rFonts w:ascii="標楷體" w:eastAsia="標楷體" w:hAnsi="標楷體" w:hint="eastAsia"/>
          <w:b/>
          <w:sz w:val="28"/>
          <w:szCs w:val="28"/>
        </w:rPr>
        <w:t>★</w:t>
      </w:r>
      <w:r w:rsidR="003C0F6F"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祈禱園地</w:t>
      </w:r>
    </w:p>
    <w:p w14:paraId="18E8EE4A" w14:textId="2A303EF0" w:rsidR="003C0F6F" w:rsidRPr="00761956" w:rsidRDefault="009804ED" w:rsidP="00D30B03">
      <w:pPr>
        <w:spacing w:line="40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請持續為生病的神長們及本堂在病苦或困難中的弟兄姊妹祈禱；並為近兩年來安息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主懷的教友：喻相初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伯多祿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、汪淑琴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瑪加利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大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、劉淑敏（瑪利亞）、蔡旭翔（若瑟）、屈信之（伯多祿）、鍾愛蓮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瑪利亞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葉少宏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路加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、張韓希清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瑪利亞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、李張莉琳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羅撒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、劉玉霞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瑪利亞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、王許明菊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瑪利亞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、李之惠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瑪爾大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、潘錦雀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(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瑪利亞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)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、羅定遠（若瑟）、宋呂浮（安納）、李培玲（依搦斯）</w:t>
      </w:r>
      <w:r w:rsidR="00BA08C3"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、吳相美（亞納）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的靈魂，及他</w:t>
      </w:r>
      <w:r w:rsidRPr="00761956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/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她們的家人祈禱。</w:t>
      </w:r>
    </w:p>
    <w:p w14:paraId="3E435F53" w14:textId="39ACB697" w:rsidR="00E038D2" w:rsidRDefault="00E038D2" w:rsidP="00DD7E49">
      <w:pPr>
        <w:spacing w:line="400" w:lineRule="exact"/>
        <w:ind w:rightChars="58" w:right="139" w:firstLineChars="100" w:firstLine="32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14:paraId="79EBFFEE" w14:textId="77777777" w:rsidR="00E038D2" w:rsidRDefault="00E038D2" w:rsidP="00DD7E49">
      <w:pPr>
        <w:spacing w:line="400" w:lineRule="exact"/>
        <w:ind w:rightChars="58" w:right="139" w:firstLineChars="100" w:firstLine="32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14:paraId="0DDD11FA" w14:textId="6A5BAD6F" w:rsidR="001D35BA" w:rsidRPr="00761956" w:rsidRDefault="003C0F6F" w:rsidP="00E038D2">
      <w:pPr>
        <w:spacing w:line="400" w:lineRule="exact"/>
        <w:ind w:rightChars="58" w:right="139" w:firstLineChars="100" w:firstLine="280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本週快訊編輯：</w:t>
      </w:r>
      <w:r w:rsidR="00102E0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陳錚玄</w:t>
      </w:r>
      <w:r w:rsidR="0059066A"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61956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   下週快訊編輯：</w:t>
      </w:r>
      <w:r w:rsidR="00102E0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方仁亮</w:t>
      </w:r>
    </w:p>
    <w:sectPr w:rsidR="001D35BA" w:rsidRPr="00761956" w:rsidSect="004B2F16">
      <w:pgSz w:w="11906" w:h="16838" w:code="9"/>
      <w:pgMar w:top="567" w:right="720" w:bottom="567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442C" w14:textId="77777777" w:rsidR="000224E8" w:rsidRDefault="000224E8" w:rsidP="00096877">
      <w:r>
        <w:separator/>
      </w:r>
    </w:p>
  </w:endnote>
  <w:endnote w:type="continuationSeparator" w:id="0">
    <w:p w14:paraId="547C79B1" w14:textId="77777777" w:rsidR="000224E8" w:rsidRDefault="000224E8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D9DB" w14:textId="77777777" w:rsidR="000224E8" w:rsidRDefault="000224E8" w:rsidP="00096877">
      <w:r>
        <w:separator/>
      </w:r>
    </w:p>
  </w:footnote>
  <w:footnote w:type="continuationSeparator" w:id="0">
    <w:p w14:paraId="3C4AF3C3" w14:textId="77777777" w:rsidR="000224E8" w:rsidRDefault="000224E8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F2035"/>
    <w:multiLevelType w:val="hybridMultilevel"/>
    <w:tmpl w:val="F4F2AE7A"/>
    <w:lvl w:ilvl="0" w:tplc="EA92A718">
      <w:start w:val="7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6A1CBE"/>
    <w:multiLevelType w:val="hybridMultilevel"/>
    <w:tmpl w:val="A2D6563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4C220891"/>
    <w:multiLevelType w:val="hybridMultilevel"/>
    <w:tmpl w:val="C6068E38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4225"/>
    <w:rsid w:val="000077D0"/>
    <w:rsid w:val="000224E8"/>
    <w:rsid w:val="000416B3"/>
    <w:rsid w:val="00042692"/>
    <w:rsid w:val="00053CFE"/>
    <w:rsid w:val="0007098F"/>
    <w:rsid w:val="000772D0"/>
    <w:rsid w:val="000852C4"/>
    <w:rsid w:val="00096877"/>
    <w:rsid w:val="000A2126"/>
    <w:rsid w:val="000C09C9"/>
    <w:rsid w:val="000D2EFF"/>
    <w:rsid w:val="000F10B8"/>
    <w:rsid w:val="00101D15"/>
    <w:rsid w:val="00102E05"/>
    <w:rsid w:val="00146028"/>
    <w:rsid w:val="001463B9"/>
    <w:rsid w:val="001523BC"/>
    <w:rsid w:val="00166A10"/>
    <w:rsid w:val="00181B7F"/>
    <w:rsid w:val="001C0448"/>
    <w:rsid w:val="001D35BA"/>
    <w:rsid w:val="002123B5"/>
    <w:rsid w:val="002304BE"/>
    <w:rsid w:val="00256AF3"/>
    <w:rsid w:val="002758AE"/>
    <w:rsid w:val="00282FEE"/>
    <w:rsid w:val="002E16CB"/>
    <w:rsid w:val="002E4563"/>
    <w:rsid w:val="00321BCF"/>
    <w:rsid w:val="0035168A"/>
    <w:rsid w:val="003578F1"/>
    <w:rsid w:val="0036192C"/>
    <w:rsid w:val="0038185B"/>
    <w:rsid w:val="00391E2B"/>
    <w:rsid w:val="003A2C4A"/>
    <w:rsid w:val="003A3894"/>
    <w:rsid w:val="003C0F6F"/>
    <w:rsid w:val="003E09BE"/>
    <w:rsid w:val="003E4EFA"/>
    <w:rsid w:val="004116C2"/>
    <w:rsid w:val="00460FCB"/>
    <w:rsid w:val="004708FE"/>
    <w:rsid w:val="0048430C"/>
    <w:rsid w:val="004B2F16"/>
    <w:rsid w:val="004B50DE"/>
    <w:rsid w:val="004B64E3"/>
    <w:rsid w:val="004D0956"/>
    <w:rsid w:val="00510D8C"/>
    <w:rsid w:val="0053523E"/>
    <w:rsid w:val="00540387"/>
    <w:rsid w:val="005473D7"/>
    <w:rsid w:val="00551D62"/>
    <w:rsid w:val="00566AE8"/>
    <w:rsid w:val="00583567"/>
    <w:rsid w:val="0059066A"/>
    <w:rsid w:val="00590F38"/>
    <w:rsid w:val="005A7D6F"/>
    <w:rsid w:val="005C0E41"/>
    <w:rsid w:val="005F6102"/>
    <w:rsid w:val="00631C9A"/>
    <w:rsid w:val="006447BC"/>
    <w:rsid w:val="00647BEF"/>
    <w:rsid w:val="0065117A"/>
    <w:rsid w:val="00665DEB"/>
    <w:rsid w:val="00667B2D"/>
    <w:rsid w:val="00670E6F"/>
    <w:rsid w:val="0067360F"/>
    <w:rsid w:val="006A1ED8"/>
    <w:rsid w:val="006B77E1"/>
    <w:rsid w:val="006F2EC6"/>
    <w:rsid w:val="006F5648"/>
    <w:rsid w:val="006F67C7"/>
    <w:rsid w:val="00700AA4"/>
    <w:rsid w:val="007053EF"/>
    <w:rsid w:val="00741ADF"/>
    <w:rsid w:val="0074554E"/>
    <w:rsid w:val="00761956"/>
    <w:rsid w:val="00763C96"/>
    <w:rsid w:val="007E3867"/>
    <w:rsid w:val="007E6821"/>
    <w:rsid w:val="00807978"/>
    <w:rsid w:val="008253FB"/>
    <w:rsid w:val="00825FF2"/>
    <w:rsid w:val="00842BA2"/>
    <w:rsid w:val="008538D9"/>
    <w:rsid w:val="0085619B"/>
    <w:rsid w:val="008653EA"/>
    <w:rsid w:val="00870731"/>
    <w:rsid w:val="00881206"/>
    <w:rsid w:val="00895CE4"/>
    <w:rsid w:val="008C1B8B"/>
    <w:rsid w:val="008E5A88"/>
    <w:rsid w:val="008F0AFA"/>
    <w:rsid w:val="008F5981"/>
    <w:rsid w:val="00931F0B"/>
    <w:rsid w:val="00944DCF"/>
    <w:rsid w:val="00947161"/>
    <w:rsid w:val="00962A38"/>
    <w:rsid w:val="00963DAB"/>
    <w:rsid w:val="00973831"/>
    <w:rsid w:val="009804ED"/>
    <w:rsid w:val="00984751"/>
    <w:rsid w:val="0098559F"/>
    <w:rsid w:val="009C0179"/>
    <w:rsid w:val="009C74AF"/>
    <w:rsid w:val="009E4547"/>
    <w:rsid w:val="009F2D8D"/>
    <w:rsid w:val="00A3041B"/>
    <w:rsid w:val="00AE0B2B"/>
    <w:rsid w:val="00AF2D05"/>
    <w:rsid w:val="00B04AB6"/>
    <w:rsid w:val="00B101D9"/>
    <w:rsid w:val="00B108AE"/>
    <w:rsid w:val="00B30D3E"/>
    <w:rsid w:val="00B552DE"/>
    <w:rsid w:val="00BA08C3"/>
    <w:rsid w:val="00BA30E6"/>
    <w:rsid w:val="00BF1ACE"/>
    <w:rsid w:val="00BF3566"/>
    <w:rsid w:val="00BF71F5"/>
    <w:rsid w:val="00C001CB"/>
    <w:rsid w:val="00C05626"/>
    <w:rsid w:val="00C224E7"/>
    <w:rsid w:val="00C42204"/>
    <w:rsid w:val="00C639E8"/>
    <w:rsid w:val="00CA523B"/>
    <w:rsid w:val="00CA5334"/>
    <w:rsid w:val="00CB14CA"/>
    <w:rsid w:val="00CC5BDF"/>
    <w:rsid w:val="00CE1966"/>
    <w:rsid w:val="00D11096"/>
    <w:rsid w:val="00D238A0"/>
    <w:rsid w:val="00D30B03"/>
    <w:rsid w:val="00D862FA"/>
    <w:rsid w:val="00DD7E49"/>
    <w:rsid w:val="00E038D2"/>
    <w:rsid w:val="00E24023"/>
    <w:rsid w:val="00E411F9"/>
    <w:rsid w:val="00E44464"/>
    <w:rsid w:val="00E61912"/>
    <w:rsid w:val="00E70A46"/>
    <w:rsid w:val="00E8183D"/>
    <w:rsid w:val="00E86733"/>
    <w:rsid w:val="00E9101A"/>
    <w:rsid w:val="00EB076A"/>
    <w:rsid w:val="00F312B5"/>
    <w:rsid w:val="00F57B65"/>
    <w:rsid w:val="00F7642C"/>
    <w:rsid w:val="00F84956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BF4B"/>
  <w15:docId w15:val="{17295810-8088-4230-85A5-A2695B4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0">
    <w:name w:val="c0"/>
    <w:basedOn w:val="a"/>
    <w:uiPriority w:val="99"/>
    <w:semiHidden/>
    <w:rsid w:val="000D2EFF"/>
    <w:pPr>
      <w:widowControl/>
      <w:spacing w:before="100" w:beforeAutospacing="1" w:after="100" w:afterAutospacing="1"/>
      <w:ind w:left="360"/>
    </w:pPr>
    <w:rPr>
      <w:rFonts w:cs="新細明體"/>
      <w:color w:val="000000"/>
      <w:kern w:val="0"/>
      <w:szCs w:val="24"/>
    </w:rPr>
  </w:style>
  <w:style w:type="character" w:customStyle="1" w:styleId="c221">
    <w:name w:val="c221"/>
    <w:rsid w:val="000D2EFF"/>
    <w:rPr>
      <w:rFonts w:ascii="Verdana" w:hAnsi="Verdana" w:hint="default"/>
      <w:b w:val="0"/>
      <w:bCs w:val="0"/>
      <w:sz w:val="26"/>
      <w:szCs w:val="26"/>
    </w:rPr>
  </w:style>
  <w:style w:type="paragraph" w:styleId="a9">
    <w:name w:val="List Paragraph"/>
    <w:basedOn w:val="a"/>
    <w:uiPriority w:val="34"/>
    <w:qFormat/>
    <w:rsid w:val="00B04AB6"/>
    <w:pPr>
      <w:ind w:leftChars="200" w:left="480"/>
    </w:pPr>
  </w:style>
  <w:style w:type="paragraph" w:styleId="aa">
    <w:name w:val="No Spacing"/>
    <w:uiPriority w:val="1"/>
    <w:qFormat/>
    <w:rsid w:val="00C05626"/>
    <w:pPr>
      <w:widowControl w:val="0"/>
    </w:pPr>
    <w:rPr>
      <w:rFonts w:ascii="Calibri" w:eastAsia="新細明體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1523B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6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EowWD6FmJwvBs8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GdOXO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jq27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kkujZB4epVqgjwq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F447-0CF1-498D-8B97-E70E82D3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351</Words>
  <Characters>2002</Characters>
  <Application>Microsoft Office Word</Application>
  <DocSecurity>0</DocSecurity>
  <Lines>16</Lines>
  <Paragraphs>4</Paragraphs>
  <ScaleCrop>false</ScaleCrop>
  <Company>Home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錚玄 陳</cp:lastModifiedBy>
  <cp:revision>5</cp:revision>
  <cp:lastPrinted>2021-04-16T07:18:00Z</cp:lastPrinted>
  <dcterms:created xsi:type="dcterms:W3CDTF">2021-04-29T13:45:00Z</dcterms:created>
  <dcterms:modified xsi:type="dcterms:W3CDTF">2021-04-29T14:30:00Z</dcterms:modified>
</cp:coreProperties>
</file>